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C35" w:rsidRDefault="00B94931" w:rsidP="00C26330">
      <w:pPr>
        <w:jc w:val="center"/>
        <w:rPr>
          <w:rFonts w:ascii="標楷體" w:eastAsia="標楷體" w:hAnsi="標楷體"/>
          <w:sz w:val="32"/>
          <w:szCs w:val="32"/>
        </w:rPr>
      </w:pPr>
      <w:r w:rsidRPr="00C26330">
        <w:rPr>
          <w:rFonts w:ascii="標楷體" w:eastAsia="標楷體" w:hAnsi="標楷體" w:hint="eastAsia"/>
          <w:sz w:val="32"/>
          <w:szCs w:val="32"/>
        </w:rPr>
        <w:t>嘉義縣</w:t>
      </w:r>
      <w:r w:rsidR="004C799C">
        <w:rPr>
          <w:rFonts w:ascii="標楷體" w:eastAsia="標楷體" w:hAnsi="標楷體" w:hint="eastAsia"/>
          <w:sz w:val="32"/>
          <w:szCs w:val="32"/>
        </w:rPr>
        <w:t>000</w:t>
      </w:r>
      <w:r w:rsidR="00FA4F10">
        <w:rPr>
          <w:rFonts w:ascii="標楷體" w:eastAsia="標楷體" w:hAnsi="標楷體"/>
          <w:sz w:val="32"/>
          <w:szCs w:val="32"/>
        </w:rPr>
        <w:t>學</w:t>
      </w:r>
      <w:r w:rsidR="00C0175F" w:rsidRPr="00C26330">
        <w:rPr>
          <w:rFonts w:ascii="標楷體" w:eastAsia="標楷體" w:hAnsi="標楷體"/>
          <w:sz w:val="32"/>
          <w:szCs w:val="32"/>
        </w:rPr>
        <w:t>年度</w:t>
      </w:r>
      <w:r w:rsidR="00E06C35">
        <w:rPr>
          <w:rFonts w:ascii="標楷體" w:eastAsia="標楷體" w:hAnsi="標楷體"/>
          <w:sz w:val="32"/>
          <w:szCs w:val="32"/>
        </w:rPr>
        <w:t>第</w:t>
      </w:r>
      <w:r w:rsidR="004C799C">
        <w:rPr>
          <w:rFonts w:ascii="標楷體" w:eastAsia="標楷體" w:hAnsi="標楷體"/>
          <w:sz w:val="32"/>
          <w:szCs w:val="32"/>
        </w:rPr>
        <w:t>0</w:t>
      </w:r>
      <w:r w:rsidR="00E06C35">
        <w:rPr>
          <w:rFonts w:ascii="標楷體" w:eastAsia="標楷體" w:hAnsi="標楷體"/>
          <w:sz w:val="32"/>
          <w:szCs w:val="32"/>
        </w:rPr>
        <w:t>學期</w:t>
      </w:r>
      <w:r w:rsidR="00C0175F" w:rsidRPr="00C26330">
        <w:rPr>
          <w:rFonts w:ascii="標楷體" w:eastAsia="標楷體" w:hAnsi="標楷體"/>
          <w:sz w:val="32"/>
          <w:szCs w:val="32"/>
        </w:rPr>
        <w:t>推動</w:t>
      </w:r>
      <w:r w:rsidR="00C0175F" w:rsidRPr="00C26330">
        <w:rPr>
          <w:rFonts w:ascii="標楷體" w:eastAsia="標楷體" w:hAnsi="標楷體" w:hint="eastAsia"/>
          <w:sz w:val="32"/>
          <w:szCs w:val="32"/>
        </w:rPr>
        <w:t>偏鄉學校中央廚房計畫</w:t>
      </w:r>
    </w:p>
    <w:p w:rsidR="00C0175F" w:rsidRPr="00C26330" w:rsidRDefault="00E06C35" w:rsidP="00C26330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生鮮</w:t>
      </w:r>
      <w:r w:rsidR="00C0175F" w:rsidRPr="00C26330">
        <w:rPr>
          <w:rFonts w:ascii="標楷體" w:eastAsia="標楷體" w:hAnsi="標楷體" w:hint="eastAsia"/>
          <w:sz w:val="32"/>
          <w:szCs w:val="32"/>
        </w:rPr>
        <w:t>食</w:t>
      </w:r>
      <w:r w:rsidR="00173C30">
        <w:rPr>
          <w:rFonts w:ascii="標楷體" w:eastAsia="標楷體" w:hAnsi="標楷體" w:hint="eastAsia"/>
          <w:sz w:val="32"/>
          <w:szCs w:val="32"/>
        </w:rPr>
        <w:t>材</w:t>
      </w:r>
      <w:r w:rsidR="00C0175F" w:rsidRPr="00C26330">
        <w:rPr>
          <w:rFonts w:ascii="標楷體" w:eastAsia="標楷體" w:hAnsi="標楷體"/>
          <w:sz w:val="32"/>
          <w:szCs w:val="32"/>
        </w:rPr>
        <w:t>運</w:t>
      </w:r>
      <w:r w:rsidR="00173C30">
        <w:rPr>
          <w:rFonts w:ascii="標楷體" w:eastAsia="標楷體" w:hAnsi="標楷體"/>
          <w:sz w:val="32"/>
          <w:szCs w:val="32"/>
        </w:rPr>
        <w:t>輸</w:t>
      </w:r>
      <w:r w:rsidR="007237DD" w:rsidRPr="00C26330">
        <w:rPr>
          <w:rFonts w:ascii="標楷體" w:eastAsia="標楷體" w:hAnsi="標楷體" w:hint="eastAsia"/>
          <w:sz w:val="32"/>
          <w:szCs w:val="32"/>
        </w:rPr>
        <w:t>費統計表</w:t>
      </w:r>
      <w:r w:rsidR="0095090D">
        <w:rPr>
          <w:rFonts w:ascii="標楷體" w:eastAsia="標楷體" w:hAnsi="標楷體" w:hint="eastAsia"/>
          <w:sz w:val="32"/>
          <w:szCs w:val="32"/>
        </w:rPr>
        <w:t>(範例)</w:t>
      </w:r>
    </w:p>
    <w:p w:rsidR="00C0175F" w:rsidRPr="009B25B8" w:rsidRDefault="00C0175F" w:rsidP="00BB106A">
      <w:pPr>
        <w:pStyle w:val="aa"/>
        <w:ind w:leftChars="0"/>
        <w:rPr>
          <w:rFonts w:ascii="標楷體" w:eastAsia="標楷體" w:hAnsi="標楷體"/>
          <w:szCs w:val="24"/>
        </w:rPr>
      </w:pPr>
    </w:p>
    <w:p w:rsidR="005C3F67" w:rsidRDefault="005C3F67" w:rsidP="00C26330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C26330">
        <w:rPr>
          <w:rFonts w:ascii="標楷體" w:eastAsia="標楷體" w:hAnsi="標楷體"/>
          <w:szCs w:val="24"/>
        </w:rPr>
        <w:t>每趟運費計算：</w:t>
      </w:r>
      <w:r w:rsidRPr="00C26330">
        <w:rPr>
          <w:rFonts w:ascii="標楷體" w:eastAsia="標楷體" w:hAnsi="標楷體" w:hint="eastAsia"/>
          <w:szCs w:val="24"/>
        </w:rPr>
        <w:t>1500元*0.6+</w:t>
      </w:r>
      <w:r w:rsidR="009243ED">
        <w:rPr>
          <w:rFonts w:ascii="標楷體" w:eastAsia="標楷體" w:hAnsi="標楷體" w:hint="eastAsia"/>
          <w:szCs w:val="24"/>
        </w:rPr>
        <w:t>40</w:t>
      </w:r>
      <w:r w:rsidRPr="00C26330">
        <w:rPr>
          <w:rFonts w:ascii="標楷體" w:eastAsia="標楷體" w:hAnsi="標楷體" w:hint="eastAsia"/>
          <w:szCs w:val="24"/>
        </w:rPr>
        <w:t>元*(校與校距離總公里數)</w:t>
      </w:r>
      <w:r w:rsidRPr="00C26330">
        <w:rPr>
          <w:rFonts w:ascii="標楷體" w:eastAsia="標楷體" w:hAnsi="標楷體" w:hint="eastAsia"/>
        </w:rPr>
        <w:t>，</w:t>
      </w:r>
      <w:r w:rsidRPr="00C26330">
        <w:rPr>
          <w:rFonts w:ascii="標楷體" w:eastAsia="標楷體" w:hAnsi="標楷體" w:hint="eastAsia"/>
          <w:szCs w:val="24"/>
        </w:rPr>
        <w:t>單日給付食材供應商/運輸服務商之運費校與校距離上限為10公里。</w:t>
      </w:r>
    </w:p>
    <w:p w:rsidR="009B25B8" w:rsidRPr="009243ED" w:rsidRDefault="009B25B8" w:rsidP="009B25B8">
      <w:pPr>
        <w:pStyle w:val="aa"/>
        <w:ind w:leftChars="0"/>
        <w:rPr>
          <w:rFonts w:ascii="標楷體" w:eastAsia="標楷體" w:hAnsi="標楷體"/>
          <w:szCs w:val="24"/>
        </w:rPr>
      </w:pPr>
    </w:p>
    <w:p w:rsidR="00C0175F" w:rsidRPr="00C26330" w:rsidRDefault="00C0175F" w:rsidP="00C26330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C26330">
        <w:rPr>
          <w:rFonts w:ascii="標楷體" w:eastAsia="標楷體" w:hAnsi="標楷體" w:hint="eastAsia"/>
          <w:szCs w:val="24"/>
        </w:rPr>
        <w:t>路線規劃</w:t>
      </w:r>
      <w:r w:rsidRPr="00C26330">
        <w:rPr>
          <w:rFonts w:ascii="標楷體" w:eastAsia="標楷體" w:hAnsi="標楷體"/>
          <w:szCs w:val="24"/>
        </w:rPr>
        <w:t>：</w:t>
      </w:r>
      <w:r w:rsidR="00C26330" w:rsidRPr="00C26330">
        <w:rPr>
          <w:rFonts w:ascii="標楷體" w:eastAsia="標楷體" w:hAnsi="標楷體" w:hint="eastAsia"/>
          <w:szCs w:val="24"/>
        </w:rPr>
        <w:t>(表格欄位</w:t>
      </w:r>
      <w:r w:rsidR="00AF04D9">
        <w:rPr>
          <w:rFonts w:ascii="標楷體" w:eastAsia="標楷體" w:hAnsi="標楷體" w:hint="eastAsia"/>
          <w:szCs w:val="24"/>
        </w:rPr>
        <w:t>不足請</w:t>
      </w:r>
      <w:r w:rsidR="00C26330" w:rsidRPr="00C26330">
        <w:rPr>
          <w:rFonts w:ascii="標楷體" w:eastAsia="標楷體" w:hAnsi="標楷體" w:hint="eastAsia"/>
          <w:szCs w:val="24"/>
        </w:rPr>
        <w:t>自行增加)</w:t>
      </w:r>
    </w:p>
    <w:p w:rsidR="00C0175F" w:rsidRPr="00C26330" w:rsidRDefault="005C3F67" w:rsidP="00C26330">
      <w:pPr>
        <w:rPr>
          <w:rFonts w:ascii="標楷體" w:eastAsia="標楷體" w:hAnsi="標楷體"/>
          <w:szCs w:val="24"/>
        </w:rPr>
      </w:pPr>
      <w:r w:rsidRPr="00C26330">
        <w:rPr>
          <w:rFonts w:ascii="標楷體" w:eastAsia="標楷體" w:hAnsi="標楷體" w:hint="eastAsia"/>
          <w:szCs w:val="24"/>
        </w:rPr>
        <w:t xml:space="preserve">    </w:t>
      </w:r>
      <w:r w:rsidR="005E28A2" w:rsidRPr="00C26330">
        <w:rPr>
          <w:rFonts w:ascii="標楷體" w:eastAsia="標楷體" w:hAnsi="標楷體" w:hint="eastAsia"/>
          <w:szCs w:val="24"/>
        </w:rPr>
        <w:t>路線</w:t>
      </w:r>
      <w:r w:rsidR="005E28A2" w:rsidRPr="00C26330">
        <w:rPr>
          <w:rFonts w:ascii="標楷體" w:eastAsia="標楷體" w:hAnsi="標楷體"/>
          <w:szCs w:val="24"/>
        </w:rPr>
        <w:t>A</w:t>
      </w:r>
      <w:r w:rsidR="00C0175F" w:rsidRPr="00C26330">
        <w:rPr>
          <w:rFonts w:ascii="標楷體" w:eastAsia="標楷體" w:hAnsi="標楷體"/>
          <w:szCs w:val="24"/>
        </w:rPr>
        <w:t>：</w:t>
      </w:r>
    </w:p>
    <w:tbl>
      <w:tblPr>
        <w:tblStyle w:val="a9"/>
        <w:tblW w:w="10364" w:type="dxa"/>
        <w:jc w:val="center"/>
        <w:tblLook w:val="04A0" w:firstRow="1" w:lastRow="0" w:firstColumn="1" w:lastColumn="0" w:noHBand="0" w:noVBand="1"/>
      </w:tblPr>
      <w:tblGrid>
        <w:gridCol w:w="1997"/>
        <w:gridCol w:w="5249"/>
        <w:gridCol w:w="992"/>
        <w:gridCol w:w="992"/>
        <w:gridCol w:w="1134"/>
      </w:tblGrid>
      <w:tr w:rsidR="005C3F67" w:rsidRPr="00C26330" w:rsidTr="009B25B8">
        <w:trPr>
          <w:trHeight w:val="832"/>
          <w:jc w:val="center"/>
        </w:trPr>
        <w:tc>
          <w:tcPr>
            <w:tcW w:w="1997" w:type="dxa"/>
            <w:vAlign w:val="center"/>
          </w:tcPr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廠商名稱</w:t>
            </w:r>
          </w:p>
        </w:tc>
        <w:tc>
          <w:tcPr>
            <w:tcW w:w="5249" w:type="dxa"/>
            <w:vAlign w:val="center"/>
          </w:tcPr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運送地點</w:t>
            </w:r>
          </w:p>
        </w:tc>
        <w:tc>
          <w:tcPr>
            <w:tcW w:w="992" w:type="dxa"/>
            <w:vAlign w:val="center"/>
          </w:tcPr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實際總</w:t>
            </w:r>
          </w:p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公里數</w:t>
            </w:r>
          </w:p>
        </w:tc>
        <w:tc>
          <w:tcPr>
            <w:tcW w:w="992" w:type="dxa"/>
            <w:vAlign w:val="center"/>
          </w:tcPr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可請領</w:t>
            </w:r>
          </w:p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每趟</w:t>
            </w:r>
          </w:p>
          <w:p w:rsidR="005C3F67" w:rsidRPr="00C26330" w:rsidRDefault="005C3F67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運費</w:t>
            </w:r>
          </w:p>
        </w:tc>
      </w:tr>
      <w:tr w:rsidR="005F6C47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5F6C47" w:rsidRPr="00B21BAA" w:rsidRDefault="0095090D" w:rsidP="009509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A</w:t>
            </w:r>
          </w:p>
        </w:tc>
        <w:tc>
          <w:tcPr>
            <w:tcW w:w="5249" w:type="dxa"/>
            <w:vAlign w:val="center"/>
          </w:tcPr>
          <w:p w:rsidR="005F6C47" w:rsidRPr="00B21BAA" w:rsidRDefault="0095090D" w:rsidP="009509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bookmarkStart w:id="0" w:name="_Hlk82778943"/>
            <w:r>
              <w:rPr>
                <w:rFonts w:ascii="標楷體" w:eastAsia="標楷體" w:hAnsi="標楷體" w:hint="eastAsia"/>
                <w:color w:val="FF0000"/>
                <w:szCs w:val="24"/>
              </w:rPr>
              <w:t>A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3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4</w:t>
            </w:r>
            <w:bookmarkEnd w:id="0"/>
          </w:p>
        </w:tc>
        <w:tc>
          <w:tcPr>
            <w:tcW w:w="992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5F6C47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5F6C47" w:rsidRPr="00B21BAA" w:rsidRDefault="0095090D" w:rsidP="009509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B</w:t>
            </w:r>
          </w:p>
        </w:tc>
        <w:tc>
          <w:tcPr>
            <w:tcW w:w="5249" w:type="dxa"/>
            <w:vAlign w:val="center"/>
          </w:tcPr>
          <w:p w:rsidR="005F6C47" w:rsidRPr="00B21BAA" w:rsidRDefault="0095090D" w:rsidP="009509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B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3</w:t>
            </w:r>
            <w:r w:rsidR="005F6C47" w:rsidRPr="00B21BAA">
              <w:rPr>
                <w:rFonts w:ascii="標楷體" w:eastAsia="標楷體" w:hAnsi="標楷體" w:hint="eastAsia"/>
                <w:color w:val="FF0000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6C47" w:rsidRPr="009F61F0" w:rsidRDefault="005F6C47" w:rsidP="005F6C4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5F6C47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5F6C47" w:rsidRPr="00C26330" w:rsidRDefault="005F6C47" w:rsidP="005F6C4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5F6C47" w:rsidRPr="00C26330" w:rsidRDefault="005F6C47" w:rsidP="005F6C4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6C47" w:rsidRPr="00C26330" w:rsidRDefault="005F6C47" w:rsidP="005F6C4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6C47" w:rsidRPr="00C26330" w:rsidRDefault="005F6C47" w:rsidP="005F6C4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6C47" w:rsidRPr="00C26330" w:rsidRDefault="005F6C47" w:rsidP="005F6C4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5C3F67" w:rsidRPr="00C26330" w:rsidRDefault="005C3F67" w:rsidP="00C26330">
      <w:pPr>
        <w:rPr>
          <w:rFonts w:ascii="標楷體" w:eastAsia="標楷體" w:hAnsi="標楷體"/>
          <w:szCs w:val="24"/>
        </w:rPr>
      </w:pPr>
      <w:r w:rsidRPr="00C26330">
        <w:rPr>
          <w:rFonts w:ascii="標楷體" w:eastAsia="標楷體" w:hAnsi="標楷體" w:hint="eastAsia"/>
          <w:szCs w:val="24"/>
        </w:rPr>
        <w:t xml:space="preserve">    路線B</w:t>
      </w:r>
      <w:r w:rsidRPr="00C26330">
        <w:rPr>
          <w:rFonts w:ascii="標楷體" w:eastAsia="標楷體" w:hAnsi="標楷體"/>
          <w:szCs w:val="24"/>
        </w:rPr>
        <w:t>：</w:t>
      </w:r>
    </w:p>
    <w:tbl>
      <w:tblPr>
        <w:tblStyle w:val="a9"/>
        <w:tblW w:w="10364" w:type="dxa"/>
        <w:jc w:val="center"/>
        <w:tblLook w:val="04A0" w:firstRow="1" w:lastRow="0" w:firstColumn="1" w:lastColumn="0" w:noHBand="0" w:noVBand="1"/>
      </w:tblPr>
      <w:tblGrid>
        <w:gridCol w:w="1997"/>
        <w:gridCol w:w="5249"/>
        <w:gridCol w:w="992"/>
        <w:gridCol w:w="992"/>
        <w:gridCol w:w="1134"/>
      </w:tblGrid>
      <w:tr w:rsidR="00C26330" w:rsidRPr="00C26330" w:rsidTr="009B25B8">
        <w:trPr>
          <w:trHeight w:val="832"/>
          <w:jc w:val="center"/>
        </w:trPr>
        <w:tc>
          <w:tcPr>
            <w:tcW w:w="1997" w:type="dxa"/>
            <w:vAlign w:val="center"/>
          </w:tcPr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廠商名稱</w:t>
            </w:r>
          </w:p>
        </w:tc>
        <w:tc>
          <w:tcPr>
            <w:tcW w:w="5249" w:type="dxa"/>
            <w:vAlign w:val="center"/>
          </w:tcPr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運送地點</w:t>
            </w:r>
            <w:bookmarkStart w:id="1" w:name="_GoBack"/>
            <w:bookmarkEnd w:id="1"/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實際總</w:t>
            </w:r>
          </w:p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公里數</w:t>
            </w:r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可請領</w:t>
            </w:r>
          </w:p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每趟</w:t>
            </w:r>
          </w:p>
          <w:p w:rsidR="00B94931" w:rsidRPr="00C26330" w:rsidRDefault="00B94931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/>
                <w:szCs w:val="24"/>
              </w:rPr>
              <w:t>運費</w:t>
            </w:r>
          </w:p>
        </w:tc>
      </w:tr>
      <w:tr w:rsidR="00C26330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6330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94931" w:rsidRPr="00C26330" w:rsidRDefault="00B94931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6330" w:rsidRPr="00C26330" w:rsidTr="009B25B8">
        <w:trPr>
          <w:trHeight w:val="411"/>
          <w:jc w:val="center"/>
        </w:trPr>
        <w:tc>
          <w:tcPr>
            <w:tcW w:w="1997" w:type="dxa"/>
            <w:vAlign w:val="center"/>
          </w:tcPr>
          <w:p w:rsidR="00C26330" w:rsidRPr="00C26330" w:rsidRDefault="00C26330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C26330" w:rsidRPr="00C26330" w:rsidRDefault="00C26330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6330" w:rsidRPr="00C26330" w:rsidRDefault="00C26330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6330" w:rsidRPr="00C26330" w:rsidRDefault="00C26330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26330" w:rsidRPr="00C26330" w:rsidRDefault="00C26330" w:rsidP="00C2633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C0175F" w:rsidRPr="00C26330" w:rsidRDefault="00C0175F" w:rsidP="00C26330">
      <w:pPr>
        <w:rPr>
          <w:rFonts w:ascii="標楷體" w:eastAsia="標楷體" w:hAnsi="標楷體"/>
          <w:szCs w:val="24"/>
        </w:rPr>
      </w:pPr>
      <w:r w:rsidRPr="00C26330">
        <w:rPr>
          <w:rFonts w:ascii="標楷體" w:eastAsia="標楷體" w:hAnsi="標楷體"/>
          <w:szCs w:val="24"/>
        </w:rPr>
        <w:t>五、運費金額</w:t>
      </w:r>
      <w:r w:rsidR="00A80CD1">
        <w:rPr>
          <w:rFonts w:ascii="標楷體" w:eastAsia="標楷體" w:hAnsi="標楷體" w:hint="eastAsia"/>
          <w:szCs w:val="24"/>
        </w:rPr>
        <w:t>計算</w:t>
      </w:r>
      <w:r w:rsidR="00B94931" w:rsidRPr="00C26330">
        <w:rPr>
          <w:rFonts w:ascii="標楷體" w:eastAsia="標楷體" w:hAnsi="標楷體" w:hint="eastAsia"/>
          <w:szCs w:val="24"/>
        </w:rPr>
        <w:t>：</w:t>
      </w:r>
      <w:r w:rsidR="00C26330" w:rsidRPr="00C26330">
        <w:rPr>
          <w:rFonts w:ascii="標楷體" w:eastAsia="標楷體" w:hAnsi="標楷體" w:hint="eastAsia"/>
          <w:szCs w:val="24"/>
        </w:rPr>
        <w:t>(表格欄位</w:t>
      </w:r>
      <w:r w:rsidR="00AF04D9" w:rsidRPr="00AF04D9">
        <w:rPr>
          <w:rFonts w:ascii="標楷體" w:eastAsia="標楷體" w:hAnsi="標楷體" w:hint="eastAsia"/>
          <w:szCs w:val="24"/>
        </w:rPr>
        <w:t>不足請</w:t>
      </w:r>
      <w:r w:rsidR="00C26330" w:rsidRPr="00C26330">
        <w:rPr>
          <w:rFonts w:ascii="標楷體" w:eastAsia="標楷體" w:hAnsi="標楷體" w:hint="eastAsia"/>
          <w:szCs w:val="24"/>
        </w:rPr>
        <w:t>自行增加)</w:t>
      </w:r>
    </w:p>
    <w:tbl>
      <w:tblPr>
        <w:tblStyle w:val="a9"/>
        <w:tblW w:w="11166" w:type="dxa"/>
        <w:tblInd w:w="-774" w:type="dxa"/>
        <w:tblLook w:val="04A0" w:firstRow="1" w:lastRow="0" w:firstColumn="1" w:lastColumn="0" w:noHBand="0" w:noVBand="1"/>
      </w:tblPr>
      <w:tblGrid>
        <w:gridCol w:w="864"/>
        <w:gridCol w:w="868"/>
        <w:gridCol w:w="744"/>
        <w:gridCol w:w="744"/>
        <w:gridCol w:w="745"/>
        <w:gridCol w:w="744"/>
        <w:gridCol w:w="745"/>
        <w:gridCol w:w="869"/>
        <w:gridCol w:w="1488"/>
        <w:gridCol w:w="1117"/>
        <w:gridCol w:w="1117"/>
        <w:gridCol w:w="1121"/>
      </w:tblGrid>
      <w:tr w:rsidR="00E06C35" w:rsidRPr="00C26330" w:rsidTr="00E06C35">
        <w:trPr>
          <w:trHeight w:val="433"/>
        </w:trPr>
        <w:tc>
          <w:tcPr>
            <w:tcW w:w="864" w:type="dxa"/>
            <w:vAlign w:val="center"/>
          </w:tcPr>
          <w:p w:rsidR="00E06C35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廠商</w:t>
            </w:r>
          </w:p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868" w:type="dxa"/>
            <w:vAlign w:val="center"/>
          </w:tcPr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路線</w:t>
            </w:r>
          </w:p>
        </w:tc>
        <w:tc>
          <w:tcPr>
            <w:tcW w:w="744" w:type="dxa"/>
          </w:tcPr>
          <w:p w:rsidR="00E06C35" w:rsidRPr="00C26330" w:rsidRDefault="004C799C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>
              <w:rPr>
                <w:rFonts w:ascii="標楷體" w:eastAsia="標楷體" w:hAnsi="標楷體" w:hint="eastAsia"/>
                <w:szCs w:val="24"/>
              </w:rPr>
              <w:t>月</w:t>
            </w:r>
            <w:r w:rsidR="00E06C35" w:rsidRPr="009243ED">
              <w:rPr>
                <w:rFonts w:ascii="標楷體" w:eastAsia="標楷體" w:hAnsi="標楷體" w:hint="eastAsia"/>
                <w:szCs w:val="24"/>
              </w:rPr>
              <w:t>運送趟數</w:t>
            </w:r>
          </w:p>
        </w:tc>
        <w:tc>
          <w:tcPr>
            <w:tcW w:w="744" w:type="dxa"/>
            <w:vAlign w:val="center"/>
          </w:tcPr>
          <w:p w:rsidR="00E06C35" w:rsidRPr="00C26330" w:rsidRDefault="004C799C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 w:rsidRPr="00C2633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運送趟數</w:t>
            </w:r>
          </w:p>
        </w:tc>
        <w:tc>
          <w:tcPr>
            <w:tcW w:w="745" w:type="dxa"/>
            <w:vAlign w:val="center"/>
          </w:tcPr>
          <w:p w:rsidR="00E06C35" w:rsidRPr="00C26330" w:rsidRDefault="004C799C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 w:rsidRPr="00C2633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運送趟數</w:t>
            </w:r>
          </w:p>
        </w:tc>
        <w:tc>
          <w:tcPr>
            <w:tcW w:w="744" w:type="dxa"/>
            <w:vAlign w:val="center"/>
          </w:tcPr>
          <w:p w:rsidR="00E06C35" w:rsidRPr="00C26330" w:rsidRDefault="004C799C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 w:rsidRPr="00C2633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運送趟數</w:t>
            </w:r>
          </w:p>
        </w:tc>
        <w:tc>
          <w:tcPr>
            <w:tcW w:w="745" w:type="dxa"/>
            <w:vAlign w:val="center"/>
          </w:tcPr>
          <w:p w:rsidR="00E06C35" w:rsidRPr="00C26330" w:rsidRDefault="004C799C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 w:rsidRPr="00C2633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運送趟數</w:t>
            </w:r>
          </w:p>
        </w:tc>
        <w:tc>
          <w:tcPr>
            <w:tcW w:w="869" w:type="dxa"/>
            <w:vAlign w:val="center"/>
          </w:tcPr>
          <w:p w:rsidR="00E06C35" w:rsidRPr="00C26330" w:rsidRDefault="004C799C" w:rsidP="00E06C3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="00E06C35" w:rsidRPr="00C2633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06C35" w:rsidRDefault="00E06C35" w:rsidP="00E06C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運送</w:t>
            </w:r>
          </w:p>
          <w:p w:rsidR="00E06C35" w:rsidRPr="00C26330" w:rsidRDefault="00E06C35" w:rsidP="00E06C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趟數</w:t>
            </w:r>
          </w:p>
        </w:tc>
        <w:tc>
          <w:tcPr>
            <w:tcW w:w="1488" w:type="dxa"/>
            <w:vAlign w:val="center"/>
          </w:tcPr>
          <w:p w:rsidR="00E06C35" w:rsidRPr="00C26330" w:rsidRDefault="00E06C35" w:rsidP="00A90F1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總運送趟數</w:t>
            </w:r>
          </w:p>
        </w:tc>
        <w:tc>
          <w:tcPr>
            <w:tcW w:w="1117" w:type="dxa"/>
            <w:vAlign w:val="center"/>
          </w:tcPr>
          <w:p w:rsidR="00E06C35" w:rsidRPr="00C26330" w:rsidRDefault="00E06C35" w:rsidP="00A90F1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每趟運費</w:t>
            </w:r>
          </w:p>
        </w:tc>
        <w:tc>
          <w:tcPr>
            <w:tcW w:w="1117" w:type="dxa"/>
            <w:vAlign w:val="center"/>
          </w:tcPr>
          <w:p w:rsidR="00E06C35" w:rsidRPr="00C26330" w:rsidRDefault="00E06C35" w:rsidP="00C263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總運費</w:t>
            </w:r>
          </w:p>
        </w:tc>
        <w:tc>
          <w:tcPr>
            <w:tcW w:w="1121" w:type="dxa"/>
            <w:vAlign w:val="center"/>
          </w:tcPr>
          <w:p w:rsidR="00E06C35" w:rsidRPr="00C26330" w:rsidRDefault="00E06C35" w:rsidP="00A90F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</w:tr>
      <w:tr w:rsidR="00E06C35" w:rsidRPr="00C26330" w:rsidTr="00E06C35">
        <w:trPr>
          <w:trHeight w:val="448"/>
        </w:trPr>
        <w:tc>
          <w:tcPr>
            <w:tcW w:w="864" w:type="dxa"/>
            <w:vMerge w:val="restart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868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路線</w:t>
            </w:r>
            <w:r w:rsidRPr="00C26330"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744" w:type="dxa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88" w:type="dxa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E06C35" w:rsidRPr="00C26330" w:rsidTr="00E06C35">
        <w:trPr>
          <w:trHeight w:val="448"/>
        </w:trPr>
        <w:tc>
          <w:tcPr>
            <w:tcW w:w="864" w:type="dxa"/>
            <w:vMerge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路線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744" w:type="dxa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88" w:type="dxa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</w:tr>
      <w:tr w:rsidR="00E06C35" w:rsidRPr="00C26330" w:rsidTr="00E06C35">
        <w:trPr>
          <w:trHeight w:val="433"/>
        </w:trPr>
        <w:tc>
          <w:tcPr>
            <w:tcW w:w="864" w:type="dxa"/>
            <w:vMerge w:val="restart"/>
            <w:vAlign w:val="center"/>
          </w:tcPr>
          <w:p w:rsidR="00E06C35" w:rsidRPr="00C26330" w:rsidRDefault="00E06C35" w:rsidP="0095090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868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路線</w:t>
            </w:r>
            <w:r w:rsidRPr="00C26330"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744" w:type="dxa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88" w:type="dxa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06C35" w:rsidRPr="00302072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E06C35" w:rsidRPr="00C26330" w:rsidTr="00E06C35">
        <w:trPr>
          <w:trHeight w:val="433"/>
        </w:trPr>
        <w:tc>
          <w:tcPr>
            <w:tcW w:w="864" w:type="dxa"/>
            <w:vMerge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路線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744" w:type="dxa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88" w:type="dxa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</w:tr>
      <w:tr w:rsidR="00E06C35" w:rsidRPr="00C26330" w:rsidTr="00E06C35">
        <w:trPr>
          <w:trHeight w:val="714"/>
        </w:trPr>
        <w:tc>
          <w:tcPr>
            <w:tcW w:w="864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26330"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868" w:type="dxa"/>
            <w:vAlign w:val="center"/>
          </w:tcPr>
          <w:p w:rsidR="00E06C35" w:rsidRPr="00C26330" w:rsidRDefault="00E06C35" w:rsidP="005F6C4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~~~~~</w:t>
            </w:r>
          </w:p>
        </w:tc>
        <w:tc>
          <w:tcPr>
            <w:tcW w:w="744" w:type="dxa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869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88" w:type="dxa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C26330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7" w:type="dxa"/>
            <w:vAlign w:val="center"/>
          </w:tcPr>
          <w:p w:rsidR="00E06C35" w:rsidRPr="005F6C47" w:rsidRDefault="00E06C35" w:rsidP="005F6C47">
            <w:pPr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1" w:type="dxa"/>
            <w:vAlign w:val="center"/>
          </w:tcPr>
          <w:p w:rsidR="00E06C35" w:rsidRPr="0016356F" w:rsidRDefault="00E06C35" w:rsidP="005F6C47">
            <w:pPr>
              <w:jc w:val="right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</w:tbl>
    <w:p w:rsidR="00C0175F" w:rsidRPr="009B25B8" w:rsidRDefault="00C26330" w:rsidP="00C26330">
      <w:pPr>
        <w:rPr>
          <w:rFonts w:ascii="標楷體" w:eastAsia="標楷體" w:hAnsi="標楷體"/>
          <w:b/>
          <w:szCs w:val="24"/>
        </w:rPr>
      </w:pPr>
      <w:r w:rsidRPr="009B25B8">
        <w:rPr>
          <w:rFonts w:ascii="標楷體" w:eastAsia="標楷體" w:hAnsi="標楷體" w:hint="eastAsia"/>
          <w:b/>
          <w:szCs w:val="24"/>
        </w:rPr>
        <w:t>◎運送趟數</w:t>
      </w:r>
      <w:r w:rsidR="009B25B8" w:rsidRPr="009B25B8">
        <w:rPr>
          <w:rFonts w:ascii="標楷體" w:eastAsia="標楷體" w:hAnsi="標楷體" w:hint="eastAsia"/>
          <w:b/>
          <w:szCs w:val="24"/>
        </w:rPr>
        <w:t>以</w:t>
      </w:r>
      <w:r w:rsidRPr="009B25B8">
        <w:rPr>
          <w:rFonts w:ascii="標楷體" w:eastAsia="標楷體" w:hAnsi="標楷體" w:hint="eastAsia"/>
          <w:b/>
          <w:szCs w:val="24"/>
        </w:rPr>
        <w:t>契約變更協議生效後計算</w:t>
      </w:r>
    </w:p>
    <w:p w:rsidR="00C26330" w:rsidRDefault="00C26330" w:rsidP="00C26330">
      <w:pPr>
        <w:snapToGrid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承辦人:     </w:t>
      </w:r>
      <w:r w:rsidR="00ED471C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ED471C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主管：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ED471C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D471C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會計:     </w:t>
      </w:r>
      <w:r w:rsidR="00ED471C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>校長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B21BAA" w:rsidRPr="00C26330" w:rsidRDefault="00C26330" w:rsidP="00723BD6">
      <w:pPr>
        <w:snapToGrid w:val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中華民國 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年   月</w:t>
      </w:r>
      <w:r w:rsidRPr="00C2633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Pr="00C26330">
        <w:rPr>
          <w:rFonts w:ascii="標楷體" w:eastAsia="標楷體" w:hAnsi="標楷體"/>
          <w:color w:val="000000" w:themeColor="text1"/>
          <w:sz w:val="28"/>
          <w:szCs w:val="28"/>
        </w:rPr>
        <w:t xml:space="preserve"> 日</w:t>
      </w:r>
    </w:p>
    <w:sectPr w:rsidR="00B21BAA" w:rsidRPr="00C26330" w:rsidSect="00B9493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C75" w:rsidRDefault="008B2C75" w:rsidP="00927010">
      <w:r>
        <w:separator/>
      </w:r>
    </w:p>
  </w:endnote>
  <w:endnote w:type="continuationSeparator" w:id="0">
    <w:p w:rsidR="008B2C75" w:rsidRDefault="008B2C75" w:rsidP="0092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C75" w:rsidRDefault="008B2C75" w:rsidP="00927010">
      <w:r>
        <w:separator/>
      </w:r>
    </w:p>
  </w:footnote>
  <w:footnote w:type="continuationSeparator" w:id="0">
    <w:p w:rsidR="008B2C75" w:rsidRDefault="008B2C75" w:rsidP="0092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5471C"/>
    <w:multiLevelType w:val="hybridMultilevel"/>
    <w:tmpl w:val="F550A0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A0"/>
    <w:rsid w:val="000036AD"/>
    <w:rsid w:val="000041C9"/>
    <w:rsid w:val="00022422"/>
    <w:rsid w:val="00085689"/>
    <w:rsid w:val="00090817"/>
    <w:rsid w:val="000C3AC5"/>
    <w:rsid w:val="000C6B66"/>
    <w:rsid w:val="000D3AAB"/>
    <w:rsid w:val="000E2D7E"/>
    <w:rsid w:val="00163917"/>
    <w:rsid w:val="00165BD0"/>
    <w:rsid w:val="00173C30"/>
    <w:rsid w:val="00195770"/>
    <w:rsid w:val="001C6620"/>
    <w:rsid w:val="001C6E65"/>
    <w:rsid w:val="001E5AFD"/>
    <w:rsid w:val="00221DD4"/>
    <w:rsid w:val="002572A1"/>
    <w:rsid w:val="00286E9C"/>
    <w:rsid w:val="002A5A4C"/>
    <w:rsid w:val="002F3678"/>
    <w:rsid w:val="00347022"/>
    <w:rsid w:val="003530FF"/>
    <w:rsid w:val="00362A5C"/>
    <w:rsid w:val="003B55B9"/>
    <w:rsid w:val="0041738F"/>
    <w:rsid w:val="00493AA5"/>
    <w:rsid w:val="0049632D"/>
    <w:rsid w:val="004B4CEF"/>
    <w:rsid w:val="004C1EE9"/>
    <w:rsid w:val="004C799C"/>
    <w:rsid w:val="004D1492"/>
    <w:rsid w:val="004E43DC"/>
    <w:rsid w:val="005300B3"/>
    <w:rsid w:val="005337C9"/>
    <w:rsid w:val="00590849"/>
    <w:rsid w:val="00594874"/>
    <w:rsid w:val="005C0393"/>
    <w:rsid w:val="005C3F67"/>
    <w:rsid w:val="005E28A2"/>
    <w:rsid w:val="005F5B63"/>
    <w:rsid w:val="005F6C47"/>
    <w:rsid w:val="00647C6B"/>
    <w:rsid w:val="00696030"/>
    <w:rsid w:val="00696844"/>
    <w:rsid w:val="006F1E45"/>
    <w:rsid w:val="006F4187"/>
    <w:rsid w:val="00700943"/>
    <w:rsid w:val="007237DD"/>
    <w:rsid w:val="00723BD6"/>
    <w:rsid w:val="00754A2F"/>
    <w:rsid w:val="007A4376"/>
    <w:rsid w:val="007C2746"/>
    <w:rsid w:val="007F1E75"/>
    <w:rsid w:val="0081786C"/>
    <w:rsid w:val="008B174E"/>
    <w:rsid w:val="008B2C75"/>
    <w:rsid w:val="008E7282"/>
    <w:rsid w:val="008F72A7"/>
    <w:rsid w:val="009243ED"/>
    <w:rsid w:val="00927010"/>
    <w:rsid w:val="0095090D"/>
    <w:rsid w:val="009B25B8"/>
    <w:rsid w:val="009F414B"/>
    <w:rsid w:val="00A431E3"/>
    <w:rsid w:val="00A548F5"/>
    <w:rsid w:val="00A80CD1"/>
    <w:rsid w:val="00A834F5"/>
    <w:rsid w:val="00A90F10"/>
    <w:rsid w:val="00A939E2"/>
    <w:rsid w:val="00A95E6E"/>
    <w:rsid w:val="00AC0945"/>
    <w:rsid w:val="00AC0A69"/>
    <w:rsid w:val="00AC402B"/>
    <w:rsid w:val="00AF04D9"/>
    <w:rsid w:val="00AF17A0"/>
    <w:rsid w:val="00B06ACE"/>
    <w:rsid w:val="00B1562D"/>
    <w:rsid w:val="00B21BAA"/>
    <w:rsid w:val="00B53A69"/>
    <w:rsid w:val="00B87785"/>
    <w:rsid w:val="00B94085"/>
    <w:rsid w:val="00B94931"/>
    <w:rsid w:val="00B951CB"/>
    <w:rsid w:val="00BA2EED"/>
    <w:rsid w:val="00BB106A"/>
    <w:rsid w:val="00BB7C83"/>
    <w:rsid w:val="00BF4716"/>
    <w:rsid w:val="00C01647"/>
    <w:rsid w:val="00C0175F"/>
    <w:rsid w:val="00C16D40"/>
    <w:rsid w:val="00C26330"/>
    <w:rsid w:val="00C348A9"/>
    <w:rsid w:val="00C554AF"/>
    <w:rsid w:val="00C95EC5"/>
    <w:rsid w:val="00CB0FA7"/>
    <w:rsid w:val="00CB5F39"/>
    <w:rsid w:val="00D11408"/>
    <w:rsid w:val="00D31620"/>
    <w:rsid w:val="00D4304B"/>
    <w:rsid w:val="00D5151E"/>
    <w:rsid w:val="00D762DA"/>
    <w:rsid w:val="00DE0FB4"/>
    <w:rsid w:val="00E06C35"/>
    <w:rsid w:val="00E214BF"/>
    <w:rsid w:val="00E502AC"/>
    <w:rsid w:val="00E54CE9"/>
    <w:rsid w:val="00E72ED5"/>
    <w:rsid w:val="00E85ED7"/>
    <w:rsid w:val="00E956E0"/>
    <w:rsid w:val="00EA0134"/>
    <w:rsid w:val="00ED471C"/>
    <w:rsid w:val="00F222ED"/>
    <w:rsid w:val="00F814C8"/>
    <w:rsid w:val="00F84690"/>
    <w:rsid w:val="00FA4F10"/>
    <w:rsid w:val="00FD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4F39BB-ADA7-405F-8826-7563E566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C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877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70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2701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270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27010"/>
    <w:rPr>
      <w:sz w:val="20"/>
      <w:szCs w:val="20"/>
    </w:rPr>
  </w:style>
  <w:style w:type="table" w:styleId="a9">
    <w:name w:val="Table Grid"/>
    <w:basedOn w:val="a1"/>
    <w:uiPriority w:val="39"/>
    <w:rsid w:val="00C0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C3F6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洪家羚</dc:creator>
  <cp:keywords/>
  <dc:description/>
  <cp:lastModifiedBy>林子傑</cp:lastModifiedBy>
  <cp:revision>3</cp:revision>
  <cp:lastPrinted>2023-05-01T02:47:00Z</cp:lastPrinted>
  <dcterms:created xsi:type="dcterms:W3CDTF">2023-05-03T00:15:00Z</dcterms:created>
  <dcterms:modified xsi:type="dcterms:W3CDTF">2023-05-24T03:27:00Z</dcterms:modified>
</cp:coreProperties>
</file>